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00" w:rsidRDefault="00D77700" w:rsidP="00D77700">
      <w:pPr>
        <w:pStyle w:val="NoSpacing"/>
      </w:pPr>
      <w:r>
        <w:t>My Quality World</w:t>
      </w:r>
    </w:p>
    <w:p w:rsidR="00D77700" w:rsidRDefault="00D77700"/>
    <w:p w:rsidR="00D77700" w:rsidRDefault="00D77700">
      <w:r>
        <w:t>Describe what your quality world would look like in the following:</w:t>
      </w:r>
    </w:p>
    <w:p w:rsidR="00D77700" w:rsidRDefault="00D77700"/>
    <w:p w:rsidR="00D77700" w:rsidRDefault="00D77700" w:rsidP="00D77700">
      <w:pPr>
        <w:pStyle w:val="ListParagraph"/>
        <w:numPr>
          <w:ilvl w:val="0"/>
          <w:numId w:val="1"/>
        </w:numPr>
      </w:pPr>
      <w:r>
        <w:t>Teaching</w:t>
      </w:r>
    </w:p>
    <w:tbl>
      <w:tblPr>
        <w:tblStyle w:val="TableGrid"/>
        <w:tblW w:w="0" w:type="auto"/>
        <w:tblInd w:w="720" w:type="dxa"/>
        <w:tblLook w:val="04A0"/>
      </w:tblPr>
      <w:tblGrid>
        <w:gridCol w:w="9242"/>
      </w:tblGrid>
      <w:tr w:rsidR="00D77700" w:rsidTr="00D77700">
        <w:tc>
          <w:tcPr>
            <w:tcW w:w="9242" w:type="dxa"/>
          </w:tcPr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</w:tc>
      </w:tr>
    </w:tbl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  <w:numPr>
          <w:ilvl w:val="0"/>
          <w:numId w:val="1"/>
        </w:numPr>
      </w:pPr>
      <w:r>
        <w:t xml:space="preserve">Personal  Relationships </w:t>
      </w:r>
    </w:p>
    <w:tbl>
      <w:tblPr>
        <w:tblStyle w:val="TableGrid"/>
        <w:tblW w:w="0" w:type="auto"/>
        <w:tblInd w:w="720" w:type="dxa"/>
        <w:tblLook w:val="04A0"/>
      </w:tblPr>
      <w:tblGrid>
        <w:gridCol w:w="9242"/>
      </w:tblGrid>
      <w:tr w:rsidR="00D77700" w:rsidTr="00D77700">
        <w:tc>
          <w:tcPr>
            <w:tcW w:w="9242" w:type="dxa"/>
          </w:tcPr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</w:tc>
      </w:tr>
    </w:tbl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  <w:numPr>
          <w:ilvl w:val="0"/>
          <w:numId w:val="1"/>
        </w:numPr>
      </w:pPr>
      <w:r>
        <w:t>Family Relationships</w:t>
      </w:r>
    </w:p>
    <w:tbl>
      <w:tblPr>
        <w:tblStyle w:val="TableGrid"/>
        <w:tblW w:w="0" w:type="auto"/>
        <w:tblInd w:w="720" w:type="dxa"/>
        <w:tblLook w:val="04A0"/>
      </w:tblPr>
      <w:tblGrid>
        <w:gridCol w:w="9242"/>
      </w:tblGrid>
      <w:tr w:rsidR="00D77700" w:rsidTr="00D77700">
        <w:tc>
          <w:tcPr>
            <w:tcW w:w="9242" w:type="dxa"/>
          </w:tcPr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</w:tc>
      </w:tr>
    </w:tbl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  <w:numPr>
          <w:ilvl w:val="0"/>
          <w:numId w:val="1"/>
        </w:numPr>
      </w:pPr>
      <w:r>
        <w:t>Tertiary Education</w:t>
      </w:r>
    </w:p>
    <w:tbl>
      <w:tblPr>
        <w:tblStyle w:val="TableGrid"/>
        <w:tblW w:w="0" w:type="auto"/>
        <w:tblInd w:w="720" w:type="dxa"/>
        <w:tblLook w:val="04A0"/>
      </w:tblPr>
      <w:tblGrid>
        <w:gridCol w:w="9962"/>
      </w:tblGrid>
      <w:tr w:rsidR="00D77700" w:rsidTr="00D77700">
        <w:tc>
          <w:tcPr>
            <w:tcW w:w="9962" w:type="dxa"/>
          </w:tcPr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  <w:p w:rsidR="00D77700" w:rsidRDefault="00D77700" w:rsidP="00D77700">
            <w:pPr>
              <w:pStyle w:val="ListParagraph"/>
              <w:ind w:left="0"/>
            </w:pPr>
          </w:p>
        </w:tc>
      </w:tr>
    </w:tbl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</w:pPr>
    </w:p>
    <w:p w:rsidR="00D77700" w:rsidRDefault="00D77700" w:rsidP="00D77700">
      <w:pPr>
        <w:pStyle w:val="ListParagraph"/>
        <w:numPr>
          <w:ilvl w:val="0"/>
          <w:numId w:val="1"/>
        </w:numPr>
      </w:pPr>
      <w:r>
        <w:t>For each of the above list 2 things  that you would need to make to bring about this quality world</w:t>
      </w:r>
    </w:p>
    <w:tbl>
      <w:tblPr>
        <w:tblStyle w:val="TableGrid"/>
        <w:tblW w:w="0" w:type="auto"/>
        <w:tblLook w:val="04A0"/>
      </w:tblPr>
      <w:tblGrid>
        <w:gridCol w:w="1668"/>
        <w:gridCol w:w="9014"/>
      </w:tblGrid>
      <w:tr w:rsidR="00D77700" w:rsidTr="00D77700">
        <w:tc>
          <w:tcPr>
            <w:tcW w:w="1668" w:type="dxa"/>
          </w:tcPr>
          <w:p w:rsidR="00D77700" w:rsidRDefault="00D77700" w:rsidP="00D77700">
            <w:r>
              <w:t>Teaching</w:t>
            </w:r>
          </w:p>
        </w:tc>
        <w:tc>
          <w:tcPr>
            <w:tcW w:w="9014" w:type="dxa"/>
          </w:tcPr>
          <w:p w:rsidR="00D77700" w:rsidRDefault="00D77700" w:rsidP="00D77700"/>
          <w:p w:rsidR="00D77700" w:rsidRDefault="00D77700" w:rsidP="00D77700"/>
          <w:p w:rsidR="00D77700" w:rsidRDefault="00D77700" w:rsidP="00D77700"/>
          <w:p w:rsidR="00D77700" w:rsidRDefault="00D77700" w:rsidP="00D77700"/>
        </w:tc>
      </w:tr>
      <w:tr w:rsidR="00D77700" w:rsidTr="00D77700">
        <w:tc>
          <w:tcPr>
            <w:tcW w:w="1668" w:type="dxa"/>
          </w:tcPr>
          <w:p w:rsidR="00D77700" w:rsidRDefault="00D77700" w:rsidP="00D77700">
            <w:r>
              <w:t>Personal</w:t>
            </w:r>
          </w:p>
        </w:tc>
        <w:tc>
          <w:tcPr>
            <w:tcW w:w="9014" w:type="dxa"/>
          </w:tcPr>
          <w:p w:rsidR="00D77700" w:rsidRDefault="00D77700" w:rsidP="00D77700"/>
          <w:p w:rsidR="00D77700" w:rsidRDefault="00D77700" w:rsidP="00D77700"/>
          <w:p w:rsidR="00D77700" w:rsidRDefault="00D77700" w:rsidP="00D77700"/>
          <w:p w:rsidR="00D77700" w:rsidRDefault="00D77700" w:rsidP="00D77700"/>
        </w:tc>
      </w:tr>
      <w:tr w:rsidR="00D77700" w:rsidTr="00D77700">
        <w:tc>
          <w:tcPr>
            <w:tcW w:w="1668" w:type="dxa"/>
          </w:tcPr>
          <w:p w:rsidR="00D77700" w:rsidRDefault="00D77700" w:rsidP="00D77700">
            <w:r>
              <w:t>Family</w:t>
            </w:r>
          </w:p>
        </w:tc>
        <w:tc>
          <w:tcPr>
            <w:tcW w:w="9014" w:type="dxa"/>
          </w:tcPr>
          <w:p w:rsidR="00D77700" w:rsidRDefault="00D77700" w:rsidP="00D77700"/>
          <w:p w:rsidR="00D77700" w:rsidRDefault="00D77700" w:rsidP="00D77700"/>
          <w:p w:rsidR="00D77700" w:rsidRDefault="00D77700" w:rsidP="00D77700"/>
          <w:p w:rsidR="00D77700" w:rsidRDefault="00D77700" w:rsidP="00D77700"/>
        </w:tc>
      </w:tr>
      <w:tr w:rsidR="00D77700" w:rsidTr="00D77700">
        <w:tc>
          <w:tcPr>
            <w:tcW w:w="1668" w:type="dxa"/>
          </w:tcPr>
          <w:p w:rsidR="00D77700" w:rsidRDefault="00D77700" w:rsidP="00D77700">
            <w:r>
              <w:t>Tertiary</w:t>
            </w:r>
          </w:p>
        </w:tc>
        <w:tc>
          <w:tcPr>
            <w:tcW w:w="9014" w:type="dxa"/>
          </w:tcPr>
          <w:p w:rsidR="00D77700" w:rsidRDefault="00D77700" w:rsidP="00D77700"/>
          <w:p w:rsidR="00D77700" w:rsidRDefault="00D77700" w:rsidP="00D77700"/>
          <w:p w:rsidR="00D77700" w:rsidRDefault="00D77700" w:rsidP="00D77700"/>
          <w:p w:rsidR="00D77700" w:rsidRDefault="00D77700" w:rsidP="00D77700"/>
          <w:p w:rsidR="00D77700" w:rsidRDefault="00D77700" w:rsidP="00D77700"/>
        </w:tc>
      </w:tr>
    </w:tbl>
    <w:p w:rsidR="00D77700" w:rsidRDefault="00D77700" w:rsidP="00D77700"/>
    <w:sectPr w:rsidR="00D77700" w:rsidSect="00D777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5177"/>
    <w:multiLevelType w:val="hybridMultilevel"/>
    <w:tmpl w:val="CAC22D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7700"/>
    <w:rsid w:val="00665F12"/>
    <w:rsid w:val="00D7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00"/>
    <w:pPr>
      <w:ind w:left="720"/>
      <w:contextualSpacing/>
    </w:pPr>
  </w:style>
  <w:style w:type="table" w:styleId="TableGrid">
    <w:name w:val="Table Grid"/>
    <w:basedOn w:val="TableNormal"/>
    <w:uiPriority w:val="59"/>
    <w:rsid w:val="00D777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777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</Words>
  <Characters>310</Characters>
  <Application>Microsoft Office Word</Application>
  <DocSecurity>0</DocSecurity>
  <Lines>2</Lines>
  <Paragraphs>1</Paragraphs>
  <ScaleCrop>false</ScaleCrop>
  <Company>University Of Notre Dame Australia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2010-09-03T03:41:00Z</dcterms:created>
  <dcterms:modified xsi:type="dcterms:W3CDTF">2010-09-03T03:48:00Z</dcterms:modified>
</cp:coreProperties>
</file>